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44E8D1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7B3396">
              <w:rPr>
                <w:b/>
                <w:sz w:val="26"/>
                <w:szCs w:val="26"/>
              </w:rPr>
              <w:t>219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F74C2A0" w:rsidR="00B46C25" w:rsidRPr="00364696" w:rsidRDefault="00EA360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7B3396">
              <w:rPr>
                <w:b/>
                <w:sz w:val="26"/>
                <w:szCs w:val="26"/>
              </w:rPr>
              <w:t>326358</w:t>
            </w:r>
          </w:p>
        </w:tc>
      </w:tr>
    </w:tbl>
    <w:p w14:paraId="52C28666" w14:textId="77777777" w:rsidR="003854F8" w:rsidRPr="002C6D27" w:rsidRDefault="003854F8" w:rsidP="003854F8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0BAAD9E3" w14:textId="77777777" w:rsidR="003854F8" w:rsidRPr="002C6D27" w:rsidRDefault="003854F8" w:rsidP="003854F8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3475A358" w14:textId="44CDFCE9" w:rsidR="003854F8" w:rsidRPr="002C6D27" w:rsidRDefault="003854F8" w:rsidP="003854F8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2091DA2" wp14:editId="2E2E6463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2008448E" w14:textId="77777777" w:rsidR="003854F8" w:rsidRDefault="003854F8" w:rsidP="003854F8">
      <w:r w:rsidRPr="002C6D27">
        <w:rPr>
          <w:sz w:val="26"/>
          <w:szCs w:val="26"/>
        </w:rPr>
        <w:tab/>
      </w:r>
    </w:p>
    <w:p w14:paraId="783AD067" w14:textId="77777777" w:rsidR="003854F8" w:rsidRDefault="003854F8" w:rsidP="003854F8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75EED2A8" w14:textId="2FC891AD" w:rsidR="001F5706" w:rsidRPr="003854F8" w:rsidRDefault="003854F8" w:rsidP="003854F8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1413FE8F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7B3396" w:rsidRPr="007B3396">
        <w:rPr>
          <w:b/>
          <w:sz w:val="26"/>
          <w:szCs w:val="26"/>
        </w:rPr>
        <w:t>Зажим для временного заземления ZVZ-481 МЗВА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317"/>
        <w:gridCol w:w="567"/>
        <w:gridCol w:w="866"/>
      </w:tblGrid>
      <w:tr w:rsidR="004613B0" w:rsidRPr="00265BDD" w14:paraId="54A47ADB" w14:textId="14E5474C" w:rsidTr="004613B0">
        <w:tc>
          <w:tcPr>
            <w:tcW w:w="2154" w:type="dxa"/>
            <w:shd w:val="clear" w:color="auto" w:fill="auto"/>
          </w:tcPr>
          <w:p w14:paraId="2DC45BD1" w14:textId="77777777" w:rsidR="004613B0" w:rsidRPr="00265BDD" w:rsidRDefault="004613B0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17" w:type="dxa"/>
            <w:shd w:val="clear" w:color="auto" w:fill="auto"/>
          </w:tcPr>
          <w:p w14:paraId="61033F69" w14:textId="77777777" w:rsidR="004613B0" w:rsidRPr="00265BDD" w:rsidRDefault="004613B0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60B5C775" w14:textId="173989B7" w:rsidR="004613B0" w:rsidRPr="00265BDD" w:rsidRDefault="004613B0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3AECE216" w14:textId="5757A8DA" w:rsidR="004613B0" w:rsidRPr="00265BDD" w:rsidRDefault="004613B0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Кол0во</w:t>
            </w:r>
          </w:p>
        </w:tc>
      </w:tr>
      <w:tr w:rsidR="004613B0" w:rsidRPr="00265BDD" w14:paraId="368DFF9C" w14:textId="2CAA37AA" w:rsidTr="004613B0">
        <w:tc>
          <w:tcPr>
            <w:tcW w:w="2154" w:type="dxa"/>
            <w:shd w:val="clear" w:color="auto" w:fill="auto"/>
            <w:vAlign w:val="center"/>
          </w:tcPr>
          <w:p w14:paraId="450A09FC" w14:textId="0F487648" w:rsidR="004613B0" w:rsidRPr="00275760" w:rsidRDefault="004613B0" w:rsidP="00322A0A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B3396">
              <w:t>Зажим для временного заземления ZVZ-481 МЗВА</w:t>
            </w:r>
          </w:p>
        </w:tc>
        <w:tc>
          <w:tcPr>
            <w:tcW w:w="6317" w:type="dxa"/>
            <w:shd w:val="clear" w:color="auto" w:fill="auto"/>
          </w:tcPr>
          <w:p w14:paraId="7C0E15E9" w14:textId="77777777" w:rsidR="004613B0" w:rsidRPr="00F2458E" w:rsidRDefault="004613B0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Назначение:</w:t>
            </w:r>
          </w:p>
          <w:p w14:paraId="436B7CC9" w14:textId="77777777" w:rsidR="004613B0" w:rsidRPr="00F2458E" w:rsidRDefault="004613B0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 xml:space="preserve">- устанавливается со стороны ответвления обычно в месте окончания или пересечения линии для замера напряжения, закорачивания или защитного заземления линии с использованием устройств для закорачивания типа UZK и устройств заземления типа UZM; </w:t>
            </w:r>
          </w:p>
          <w:p w14:paraId="0D9F0FA7" w14:textId="77777777" w:rsidR="004613B0" w:rsidRPr="00F2458E" w:rsidRDefault="004613B0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Сечение СИП – 6-150 мм2;</w:t>
            </w:r>
          </w:p>
          <w:p w14:paraId="1E14EF72" w14:textId="77777777" w:rsidR="004613B0" w:rsidRPr="00F2458E" w:rsidRDefault="004613B0" w:rsidP="00F2458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 xml:space="preserve">Особенности: Устанавливаются на токопроводящих и нулевых </w:t>
            </w:r>
          </w:p>
          <w:p w14:paraId="643DEBDA" w14:textId="3A54853F" w:rsidR="004613B0" w:rsidRPr="00026B21" w:rsidRDefault="004613B0" w:rsidP="00322A0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2458E">
              <w:rPr>
                <w:szCs w:val="19"/>
                <w:shd w:val="clear" w:color="auto" w:fill="FFFFFF"/>
              </w:rPr>
              <w:t>жилах на весь срок службы линии. Рассчитан для токов короткого замыкания 4 кА/1с и рабочего тока до 200 А. Изоляционный материал из погодо- и ультрафиолетостойкого полимера.</w:t>
            </w:r>
          </w:p>
        </w:tc>
        <w:tc>
          <w:tcPr>
            <w:tcW w:w="567" w:type="dxa"/>
          </w:tcPr>
          <w:p w14:paraId="7CA52769" w14:textId="77777777" w:rsidR="004613B0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</w:p>
          <w:p w14:paraId="1D4ACEAF" w14:textId="77777777" w:rsidR="004613B0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</w:p>
          <w:p w14:paraId="1DDD3632" w14:textId="77777777" w:rsidR="004613B0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</w:p>
          <w:p w14:paraId="1498AC08" w14:textId="42A3B82C" w:rsidR="004613B0" w:rsidRPr="00F2458E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2E2C5920" w14:textId="77777777" w:rsidR="004613B0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</w:p>
          <w:p w14:paraId="71CC3896" w14:textId="77777777" w:rsidR="004613B0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</w:p>
          <w:p w14:paraId="7F70EB2F" w14:textId="77777777" w:rsidR="004613B0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</w:p>
          <w:p w14:paraId="19264E26" w14:textId="4A74D735" w:rsidR="004613B0" w:rsidRPr="00F2458E" w:rsidRDefault="004613B0" w:rsidP="004613B0">
            <w:pPr>
              <w:ind w:firstLine="0"/>
              <w:jc w:val="center"/>
              <w:rPr>
                <w:szCs w:val="19"/>
                <w:shd w:val="clear" w:color="auto" w:fill="FFFFFF"/>
              </w:rPr>
            </w:pPr>
            <w:bookmarkStart w:id="0" w:name="_GoBack"/>
            <w:bookmarkEnd w:id="0"/>
            <w:r>
              <w:rPr>
                <w:szCs w:val="19"/>
                <w:shd w:val="clear" w:color="auto" w:fill="FFFFFF"/>
              </w:rPr>
              <w:t>1600</w:t>
            </w:r>
          </w:p>
        </w:tc>
      </w:tr>
    </w:tbl>
    <w:p w14:paraId="113C5A27" w14:textId="77777777" w:rsidR="00BC10FA" w:rsidRPr="00C22EEF" w:rsidRDefault="00BC10FA" w:rsidP="00BC10F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5B40CA" w14:textId="77777777" w:rsidR="00BC10FA" w:rsidRPr="00C22EEF" w:rsidRDefault="00BC10FA" w:rsidP="00BC10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6ED16F2E" w14:textId="77777777" w:rsidR="00BC10FA" w:rsidRPr="00C22EEF" w:rsidRDefault="00BC10FA" w:rsidP="00BC10F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73A323D4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4A2806A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253AD8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4F7698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7855E18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2776D06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9E62C2" w14:textId="77777777" w:rsidR="00BC10FA" w:rsidRPr="00674213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93F95C0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760C874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6F704F2" w14:textId="77777777" w:rsidR="00BC10FA" w:rsidRPr="00C22EEF" w:rsidRDefault="00BC10FA" w:rsidP="00BC10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D85AD07" w14:textId="77777777" w:rsidR="00BC10FA" w:rsidRPr="00C22EEF" w:rsidRDefault="00BC10FA" w:rsidP="00BC10F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4BBBB5" w14:textId="77777777" w:rsidR="00BC10FA" w:rsidRPr="00C22EEF" w:rsidRDefault="00BC10FA" w:rsidP="00BC10F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5E5D9C84" w14:textId="77777777" w:rsidR="00BC10FA" w:rsidRPr="00C22EEF" w:rsidRDefault="00BC10FA" w:rsidP="00BC10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84A68C4" w14:textId="77777777" w:rsidR="00BC10FA" w:rsidRPr="00C22EEF" w:rsidRDefault="00BC10FA" w:rsidP="00BC10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799F204F" w14:textId="77777777" w:rsidR="00BC10FA" w:rsidRPr="00C22EEF" w:rsidRDefault="00BC10FA" w:rsidP="00BC10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8A763F1" w14:textId="77777777" w:rsidR="00BC10FA" w:rsidRPr="00C22EEF" w:rsidRDefault="00BC10FA" w:rsidP="00BC10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B20E75" w14:textId="77777777" w:rsidR="00BC10FA" w:rsidRPr="00C22EEF" w:rsidRDefault="00BC10FA" w:rsidP="00BC10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E18CA6" w14:textId="77777777" w:rsidR="00BC10FA" w:rsidRPr="00C22EEF" w:rsidRDefault="00BC10FA" w:rsidP="00BC10F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4DD96BF" w14:textId="77777777" w:rsidR="00BC10FA" w:rsidRPr="00C22EEF" w:rsidRDefault="00BC10FA" w:rsidP="00BC10F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ECDA14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77100E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2AF93F2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4CB80DB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E1B3882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53C319" w14:textId="77777777" w:rsidR="00BC10FA" w:rsidRPr="00C22EEF" w:rsidRDefault="00BC10FA" w:rsidP="00BC10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197050E7" w14:textId="0B26776B" w:rsidR="00BC10FA" w:rsidRPr="00C22EEF" w:rsidRDefault="00BC10FA" w:rsidP="00BC10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A42B4C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4DC77F3" w14:textId="77777777" w:rsidR="00BC10FA" w:rsidRPr="00C22EEF" w:rsidRDefault="00BC10FA" w:rsidP="00BC10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8F26A70" w14:textId="77777777" w:rsidR="00BC10FA" w:rsidRPr="00C22EEF" w:rsidRDefault="00BC10FA" w:rsidP="00BC10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EA1744" w14:textId="77777777" w:rsidR="00BC10FA" w:rsidRPr="00C22EEF" w:rsidRDefault="00BC10FA" w:rsidP="00BC10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8B579A" w14:textId="77777777" w:rsidR="00BC10FA" w:rsidRPr="00C22EEF" w:rsidRDefault="00BC10FA" w:rsidP="00BC10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ACAF38" w14:textId="77777777" w:rsidR="00BC10FA" w:rsidRPr="00C22EEF" w:rsidRDefault="00BC10FA" w:rsidP="00BC10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CCAF659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159899B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300A78B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286E18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914518E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2B898F53" w14:textId="77777777" w:rsidR="00BC10FA" w:rsidRPr="00C22EEF" w:rsidRDefault="00BC10FA" w:rsidP="00BC10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574C3BB7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229BD025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E8CEE29" w14:textId="77777777" w:rsidR="00BC10FA" w:rsidRPr="00C22EEF" w:rsidRDefault="00BC10FA" w:rsidP="00BC10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F99891E" w14:textId="77777777" w:rsidR="00BC10FA" w:rsidRPr="00C22EEF" w:rsidRDefault="00BC10FA" w:rsidP="00BC10F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2DFECC" w14:textId="77777777" w:rsidR="00BC10FA" w:rsidRPr="00C22EEF" w:rsidRDefault="00BC10FA" w:rsidP="00BC10F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4F9482BE" w14:textId="77777777" w:rsidR="00BC10FA" w:rsidRPr="00C22EEF" w:rsidRDefault="00BC10FA" w:rsidP="00BC10F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689A6E" w14:textId="77777777" w:rsidR="00BC10FA" w:rsidRPr="00C22EEF" w:rsidRDefault="00BC10FA" w:rsidP="00BC10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AF9148D" w14:textId="77777777" w:rsidR="00BC10FA" w:rsidRPr="00C22EEF" w:rsidRDefault="00BC10FA" w:rsidP="00BC10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0962D9C" w14:textId="77777777" w:rsidR="00BC10FA" w:rsidRPr="00C22EEF" w:rsidRDefault="00BC10FA" w:rsidP="00BC10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48A4A2" w14:textId="7290ECB3" w:rsidR="003854F8" w:rsidRPr="00C22EEF" w:rsidRDefault="003854F8" w:rsidP="003854F8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4EBC17A" wp14:editId="1D6C3C69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0AB7A" w14:textId="77777777" w:rsidR="003854F8" w:rsidRDefault="003854F8" w:rsidP="003854F8"/>
    <w:p w14:paraId="291F2BE2" w14:textId="77777777" w:rsidR="003854F8" w:rsidRPr="003B250D" w:rsidRDefault="003854F8" w:rsidP="003854F8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2BE3384C" w14:textId="77777777" w:rsidR="003854F8" w:rsidRPr="003B250D" w:rsidRDefault="003854F8" w:rsidP="003854F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F3821E" w14:textId="77777777" w:rsidR="003854F8" w:rsidRPr="003B250D" w:rsidRDefault="003854F8" w:rsidP="003854F8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06D38FD2" w14:textId="77777777" w:rsidR="003854F8" w:rsidRPr="00F74362" w:rsidRDefault="003854F8" w:rsidP="003854F8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7D41135F" w14:textId="77777777" w:rsidR="003854F8" w:rsidRDefault="003854F8" w:rsidP="003854F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C9458B5" w14:textId="77777777" w:rsidR="00BC10FA" w:rsidRPr="00612811" w:rsidRDefault="00BC10FA" w:rsidP="00BC10F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BC10F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166B7" w14:textId="77777777" w:rsidR="00EB4209" w:rsidRDefault="00EB4209">
      <w:r>
        <w:separator/>
      </w:r>
    </w:p>
  </w:endnote>
  <w:endnote w:type="continuationSeparator" w:id="0">
    <w:p w14:paraId="5AE8D65A" w14:textId="77777777" w:rsidR="00EB4209" w:rsidRDefault="00EB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AEA09" w14:textId="77777777" w:rsidR="00EB4209" w:rsidRDefault="00EB4209">
      <w:r>
        <w:separator/>
      </w:r>
    </w:p>
  </w:footnote>
  <w:footnote w:type="continuationSeparator" w:id="0">
    <w:p w14:paraId="48AD0276" w14:textId="77777777" w:rsidR="00EB4209" w:rsidRDefault="00EB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4DD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11AB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401"/>
    <w:rsid w:val="002A3E9F"/>
    <w:rsid w:val="002A7741"/>
    <w:rsid w:val="002A7C8C"/>
    <w:rsid w:val="002A7D7B"/>
    <w:rsid w:val="002B06A7"/>
    <w:rsid w:val="002B5EB4"/>
    <w:rsid w:val="002C08A7"/>
    <w:rsid w:val="002C1669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A0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0D40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4F8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107"/>
    <w:rsid w:val="003C12A4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13B0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3B32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2D55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4155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39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7DE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D76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B4C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434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BB1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2EA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0FA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26BB"/>
    <w:rsid w:val="00BF3190"/>
    <w:rsid w:val="00BF50EE"/>
    <w:rsid w:val="00BF612E"/>
    <w:rsid w:val="00C01892"/>
    <w:rsid w:val="00C029BD"/>
    <w:rsid w:val="00C02BB9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56"/>
    <w:rsid w:val="00C24573"/>
    <w:rsid w:val="00C2470F"/>
    <w:rsid w:val="00C24712"/>
    <w:rsid w:val="00C25783"/>
    <w:rsid w:val="00C25DF4"/>
    <w:rsid w:val="00C3385F"/>
    <w:rsid w:val="00C33C85"/>
    <w:rsid w:val="00C351A7"/>
    <w:rsid w:val="00C3560E"/>
    <w:rsid w:val="00C362D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A96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0F56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16C60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60A"/>
    <w:rsid w:val="00EA39E4"/>
    <w:rsid w:val="00EA52D0"/>
    <w:rsid w:val="00EB03D9"/>
    <w:rsid w:val="00EB2C0E"/>
    <w:rsid w:val="00EB415F"/>
    <w:rsid w:val="00EB4209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1FE"/>
    <w:rsid w:val="00F235DE"/>
    <w:rsid w:val="00F2458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056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0C83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E110DB3C-713C-4235-8EA6-32C66542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59C1BC-D911-44D4-B55D-3F61EE249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16</cp:revision>
  <cp:lastPrinted>2010-09-30T14:29:00Z</cp:lastPrinted>
  <dcterms:created xsi:type="dcterms:W3CDTF">2019-10-08T10:18:00Z</dcterms:created>
  <dcterms:modified xsi:type="dcterms:W3CDTF">2022-07-20T10:42:00Z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